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BE4" w:rsidRDefault="006C6BE4" w:rsidP="006C6BE4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C6BE4" w:rsidRDefault="006C6BE4" w:rsidP="006C6BE4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B02C6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B02C6E">
        <w:rPr>
          <w:rFonts w:ascii="Times New Roman" w:hAnsi="Times New Roman" w:cs="Times New Roman"/>
          <w:sz w:val="28"/>
          <w:szCs w:val="28"/>
        </w:rPr>
        <w:t>.</w:t>
      </w:r>
      <w:r w:rsidR="00D90DD0">
        <w:rPr>
          <w:rFonts w:ascii="Times New Roman" w:hAnsi="Times New Roman" w:cs="Times New Roman"/>
          <w:sz w:val="28"/>
          <w:szCs w:val="28"/>
        </w:rPr>
        <w:t xml:space="preserve"> </w:t>
      </w:r>
      <w:r w:rsidR="002E4F24">
        <w:rPr>
          <w:rFonts w:ascii="Times New Roman" w:hAnsi="Times New Roman" w:cs="Times New Roman"/>
          <w:sz w:val="28"/>
          <w:szCs w:val="28"/>
        </w:rPr>
        <w:t>Землячки,43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2E4F24">
        <w:rPr>
          <w:rFonts w:ascii="Times New Roman" w:hAnsi="Times New Roman" w:cs="Times New Roman"/>
          <w:sz w:val="28"/>
          <w:szCs w:val="28"/>
        </w:rPr>
        <w:t>1994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26459F">
        <w:rPr>
          <w:rFonts w:ascii="Times New Roman" w:hAnsi="Times New Roman" w:cs="Times New Roman"/>
          <w:sz w:val="28"/>
          <w:szCs w:val="28"/>
        </w:rPr>
        <w:t>06</w:t>
      </w:r>
      <w:r w:rsidR="00014A93">
        <w:rPr>
          <w:rFonts w:ascii="Times New Roman" w:hAnsi="Times New Roman" w:cs="Times New Roman"/>
          <w:sz w:val="28"/>
          <w:szCs w:val="28"/>
        </w:rPr>
        <w:t>.0</w:t>
      </w:r>
      <w:r w:rsidR="0026459F">
        <w:rPr>
          <w:rFonts w:ascii="Times New Roman" w:hAnsi="Times New Roman" w:cs="Times New Roman"/>
          <w:sz w:val="28"/>
          <w:szCs w:val="28"/>
        </w:rPr>
        <w:t>7</w:t>
      </w:r>
      <w:r w:rsidR="00014A93">
        <w:rPr>
          <w:rFonts w:ascii="Times New Roman" w:hAnsi="Times New Roman" w:cs="Times New Roman"/>
          <w:sz w:val="28"/>
          <w:szCs w:val="28"/>
        </w:rPr>
        <w:t>.</w:t>
      </w:r>
      <w:r w:rsidR="0026459F">
        <w:rPr>
          <w:rFonts w:ascii="Times New Roman" w:hAnsi="Times New Roman" w:cs="Times New Roman"/>
          <w:sz w:val="28"/>
          <w:szCs w:val="28"/>
        </w:rPr>
        <w:t>2009</w:t>
      </w:r>
      <w:r w:rsidR="00014A93">
        <w:rPr>
          <w:rFonts w:ascii="Times New Roman" w:hAnsi="Times New Roman" w:cs="Times New Roman"/>
          <w:sz w:val="28"/>
          <w:szCs w:val="28"/>
        </w:rPr>
        <w:t>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35360" w:rsidRDefault="002E4F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Этажность__________5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B72CA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2E13CF">
        <w:rPr>
          <w:rFonts w:ascii="Times New Roman" w:hAnsi="Times New Roman" w:cs="Times New Roman"/>
          <w:sz w:val="28"/>
          <w:szCs w:val="28"/>
        </w:rPr>
        <w:t>3950</w:t>
      </w:r>
      <w:r w:rsidR="00AF36B6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2E4F24">
        <w:rPr>
          <w:rFonts w:ascii="Times New Roman" w:hAnsi="Times New Roman" w:cs="Times New Roman"/>
          <w:sz w:val="28"/>
          <w:szCs w:val="28"/>
        </w:rPr>
        <w:t>2385</w:t>
      </w:r>
      <w:r w:rsidR="00B72CA7">
        <w:rPr>
          <w:rFonts w:ascii="Times New Roman" w:hAnsi="Times New Roman" w:cs="Times New Roman"/>
          <w:sz w:val="28"/>
          <w:szCs w:val="28"/>
        </w:rPr>
        <w:t>,</w:t>
      </w:r>
      <w:r w:rsidR="002E4F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2E13CF">
        <w:rPr>
          <w:rFonts w:ascii="Times New Roman" w:hAnsi="Times New Roman" w:cs="Times New Roman"/>
          <w:sz w:val="28"/>
          <w:szCs w:val="28"/>
        </w:rPr>
        <w:t>2</w:t>
      </w:r>
      <w:r w:rsidR="002E4F24">
        <w:rPr>
          <w:rFonts w:ascii="Times New Roman" w:hAnsi="Times New Roman" w:cs="Times New Roman"/>
          <w:sz w:val="28"/>
          <w:szCs w:val="28"/>
        </w:rPr>
        <w:t>385</w:t>
      </w:r>
      <w:r w:rsidR="002E13CF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AF36B6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</w:t>
      </w:r>
      <w:r w:rsidR="002E5E37">
        <w:rPr>
          <w:rFonts w:ascii="Times New Roman" w:hAnsi="Times New Roman" w:cs="Times New Roman"/>
          <w:sz w:val="28"/>
          <w:szCs w:val="28"/>
        </w:rPr>
        <w:t>21.07.2006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014A93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D73DC2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A93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B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835360" w:rsidRPr="00D722C7" w:rsidRDefault="002E4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A93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45" w:type="dxa"/>
          </w:tcPr>
          <w:p w:rsidR="00835360" w:rsidRPr="00D722C7" w:rsidRDefault="00081932" w:rsidP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A93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2E4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87189C" w:rsidP="0087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(таб.1</w:t>
            </w:r>
            <w:r w:rsidR="004C5905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  <w:r>
              <w:t xml:space="preserve"> </w:t>
            </w:r>
            <w:r w:rsidRPr="0087189C">
              <w:rPr>
                <w:rFonts w:ascii="Times New Roman" w:hAnsi="Times New Roman" w:cs="Times New Roman"/>
                <w:sz w:val="24"/>
                <w:szCs w:val="24"/>
              </w:rPr>
              <w:t>Глубокие трещины и отпадения штукатурки местами, выветривание</w:t>
            </w:r>
            <w:r w:rsidR="004C590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71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7189C" w:rsidRPr="0087189C" w:rsidRDefault="0087189C" w:rsidP="0087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89C">
              <w:rPr>
                <w:rFonts w:ascii="Times New Roman" w:hAnsi="Times New Roman" w:cs="Times New Roman"/>
                <w:sz w:val="24"/>
                <w:szCs w:val="24"/>
              </w:rPr>
              <w:t>Ремонт штукатурки или расшивка швов; очистка фасадов</w:t>
            </w:r>
          </w:p>
          <w:p w:rsidR="00835360" w:rsidRPr="00D722C7" w:rsidRDefault="00835360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2E4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87189C" w:rsidP="0087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(таб.1</w:t>
            </w:r>
            <w:r w:rsidR="004C5905">
              <w:rPr>
                <w:rFonts w:ascii="Times New Roman" w:hAnsi="Times New Roman" w:cs="Times New Roman"/>
                <w:sz w:val="24"/>
                <w:szCs w:val="24"/>
              </w:rPr>
              <w:t xml:space="preserve">0)    </w:t>
            </w:r>
            <w:r w:rsidRPr="0087189C">
              <w:rPr>
                <w:rFonts w:ascii="Times New Roman" w:hAnsi="Times New Roman" w:cs="Times New Roman"/>
                <w:sz w:val="24"/>
                <w:szCs w:val="24"/>
              </w:rPr>
              <w:t>Трещины на поверхности, глубокие трещины в местах сопряжений со смежными конструкциями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26459F" w:rsidP="002E1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87189C" w:rsidP="0087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89C">
              <w:rPr>
                <w:rFonts w:ascii="Times New Roman" w:hAnsi="Times New Roman" w:cs="Times New Roman"/>
                <w:sz w:val="24"/>
                <w:szCs w:val="24"/>
              </w:rPr>
              <w:t>Расчистка поверхности и расшивка трещин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A93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718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</w:t>
            </w:r>
            <w:r w:rsidR="0087189C" w:rsidRPr="0087189C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основания, отсутствие частей покрытия</w:t>
            </w:r>
            <w:r w:rsidR="0087189C">
              <w:rPr>
                <w:rFonts w:ascii="Times New Roman" w:hAnsi="Times New Roman" w:cs="Times New Roman"/>
                <w:sz w:val="24"/>
                <w:szCs w:val="24"/>
              </w:rPr>
              <w:t xml:space="preserve">  8</w:t>
            </w:r>
            <w:r w:rsidR="00B72CA7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26459F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1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37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081932" w:rsidRPr="00D722C7" w:rsidRDefault="0087189C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89C">
              <w:rPr>
                <w:rFonts w:ascii="Times New Roman" w:hAnsi="Times New Roman" w:cs="Times New Roman"/>
                <w:sz w:val="24"/>
                <w:szCs w:val="24"/>
              </w:rPr>
              <w:t>Полная замена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014A93" w:rsidP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A93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014A93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014A9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014A93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2E1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011B48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(таб.59) 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 w:rsidR="004137E4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137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2E1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45" w:type="dxa"/>
          </w:tcPr>
          <w:p w:rsidR="00835360" w:rsidRPr="00D722C7" w:rsidRDefault="004137E4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7E4">
              <w:rPr>
                <w:rFonts w:ascii="Times New Roman" w:hAnsi="Times New Roman" w:cs="Times New Roman"/>
                <w:sz w:val="24"/>
                <w:szCs w:val="24"/>
              </w:rPr>
              <w:t>Промывка поверхности и окраска за один раз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A93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>Протечки, разрушение защитного слоя, обнажение арматуры. Коррозия металлических несущих конструкций (консолей, кронштейнов, подвесок). Трещины в плите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2E1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1825A0" w:rsidRPr="001825A0" w:rsidRDefault="001825A0" w:rsidP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>Усиление плит и консолей, замена гидроизоляции</w:t>
            </w:r>
          </w:p>
          <w:p w:rsidR="001825A0" w:rsidRPr="001825A0" w:rsidRDefault="001825A0" w:rsidP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B40681" w:rsidRPr="00B40681">
              <w:rPr>
                <w:rFonts w:ascii="Times New Roman" w:hAnsi="Times New Roman" w:cs="Times New Roman"/>
                <w:sz w:val="24"/>
                <w:szCs w:val="24"/>
              </w:rPr>
              <w:t>Отслоение и выветривание раствора в стыках, следы протечек через стыки внутри здания, трещины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722C7" w:rsidRPr="00D722C7" w:rsidRDefault="00B40681" w:rsidP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B40681" w:rsidRPr="00B40681" w:rsidRDefault="00B40681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681"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  <w:p w:rsidR="00B40681" w:rsidRPr="00B40681" w:rsidRDefault="00B40681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 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t>Оконные переплеты рассохлись, покоробились и расшатаны в углах; часть приборов повреждена или отсутствует; отсутствие остекления,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A36653" w:rsidP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45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5F70DD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>Ремонт переплетов; укрепление соединений накладками, восстановление остекления с добавлением нового материала до 30 %</w:t>
            </w: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(таб.57)   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t>Полное расшатывание дверных полотен и коробок (колод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2E1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5F70DD" w:rsidRPr="005F70DD" w:rsidRDefault="005F70DD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>Полная замена заполнений проемов</w:t>
            </w:r>
          </w:p>
          <w:p w:rsidR="005F70DD" w:rsidRPr="005F70DD" w:rsidRDefault="005F70DD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40681" w:rsidRPr="00B40681">
              <w:rPr>
                <w:rFonts w:ascii="Times New Roman" w:hAnsi="Times New Roman" w:cs="Times New Roman"/>
                <w:sz w:val="24"/>
                <w:szCs w:val="24"/>
              </w:rPr>
              <w:t>оррозия деталей дверных полотен и коробки местами; повреждение заполнений дверей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835360" w:rsidRPr="00D722C7" w:rsidRDefault="00B40681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681">
              <w:rPr>
                <w:rFonts w:ascii="Times New Roman" w:hAnsi="Times New Roman" w:cs="Times New Roman"/>
                <w:sz w:val="24"/>
                <w:szCs w:val="24"/>
              </w:rPr>
              <w:t>Ремонт дверных коробок с заменой поврежденных деталей, ремонт или замена дверных полотен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C85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D1D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Отставание или отбитые </w:t>
            </w:r>
            <w:r w:rsidRPr="00946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A6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Ремонт штукатурки </w:t>
            </w:r>
            <w:r w:rsidRPr="00946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  </w:t>
            </w:r>
            <w:r w:rsidR="0026459F">
              <w:rPr>
                <w:rFonts w:ascii="Times New Roman" w:hAnsi="Times New Roman" w:cs="Times New Roman"/>
                <w:sz w:val="24"/>
                <w:szCs w:val="24"/>
              </w:rPr>
              <w:t>следы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5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>апельные течи в отопительных приборах и местах их врезки; коррозия трубопроводов магистралей;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59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6145D8" w:rsidRPr="00D722C7" w:rsidRDefault="008E76E3" w:rsidP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>Замена магистралей, частичная замена стояков и отопительных приборов</w:t>
            </w:r>
            <w:r w:rsidR="00014A93">
              <w:rPr>
                <w:rFonts w:ascii="Times New Roman" w:hAnsi="Times New Roman" w:cs="Times New Roman"/>
                <w:sz w:val="24"/>
                <w:szCs w:val="24"/>
              </w:rPr>
              <w:t>, восстановление теплоизоляции</w:t>
            </w: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</w:t>
            </w:r>
            <w:r w:rsidR="0026459F">
              <w:rPr>
                <w:rFonts w:ascii="Times New Roman" w:hAnsi="Times New Roman" w:cs="Times New Roman"/>
                <w:sz w:val="24"/>
                <w:szCs w:val="24"/>
              </w:rPr>
              <w:t>следы капельной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 xml:space="preserve"> течи в местах резьбовых соединений трубопроводов и врезки запорной арматуры; нарушения теплоизоляции магистралей и стояков; поражение коррозией магистралей отдельными местами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 xml:space="preserve"> 41%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26459F" w:rsidP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65F">
              <w:rPr>
                <w:rFonts w:ascii="Times New Roman" w:hAnsi="Times New Roman" w:cs="Times New Roman"/>
                <w:sz w:val="24"/>
                <w:szCs w:val="24"/>
              </w:rPr>
              <w:t>Частичная замена запорной местами трубопроводов магистралей, восстановление теплоизоляции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6459F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6459F">
              <w:rPr>
                <w:rFonts w:ascii="Times New Roman" w:hAnsi="Times New Roman" w:cs="Times New Roman"/>
                <w:sz w:val="24"/>
                <w:szCs w:val="24"/>
              </w:rPr>
              <w:t>следы к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>апельн</w:t>
            </w:r>
            <w:r w:rsidR="0026459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 xml:space="preserve"> течи в местах резьбовых соединений трубопроводов и врезки запорной арматуры; поражение коррозией магистралей отдельными местами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26459F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65F">
              <w:rPr>
                <w:rFonts w:ascii="Times New Roman" w:hAnsi="Times New Roman" w:cs="Times New Roman"/>
                <w:sz w:val="24"/>
                <w:szCs w:val="24"/>
              </w:rPr>
              <w:t>Частичная замена запорной арматуры местами трубопроводов магистралей, восстановление теплоизоляции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64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Наличие течи в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местах присоединения приборов до 10 % всего количества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6145D8" w:rsidRPr="00D722C7" w:rsidRDefault="00AC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E76E3" w:rsidRPr="008E76E3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Заделка мест 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присоединения приборов и ремонт чугунных трубопроводов в отдельных местах, частичная замена перхлорвиниловых (ПХВ) трубопроводов; замена отдельных приборов</w:t>
            </w:r>
          </w:p>
          <w:p w:rsidR="008E76E3" w:rsidRPr="008E76E3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8E76E3" w:rsidRPr="008E76E3" w:rsidRDefault="00E01A69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>Повреждение изоляции магистральных и внутриквартирных сетей в отдельных местах, потеря эластичности изоляции проводов, открытые проводки покрыты значительным слоем краски, отсутствие части приборов и крышек к ним, следы ремонта вводно-распределительных устройств (ВРУ)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  <w:p w:rsidR="006145D8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E76E3" w:rsidRPr="00D722C7" w:rsidRDefault="0026459F" w:rsidP="00B7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145D8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>Замена отдельных участков сетей и приборов; ремонт ВРУ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  <w:r w:rsidR="00323F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A41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A41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2E4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71038B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A86E4E" w:rsidRPr="00D722C7" w:rsidRDefault="00A86E4E" w:rsidP="00A86E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15%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86E4E" w:rsidRPr="00D722C7" w:rsidRDefault="00A86E4E" w:rsidP="00A86E4E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A86E4E" w:rsidRPr="00D722C7" w:rsidRDefault="00A86E4E" w:rsidP="00A86E4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86E4E" w:rsidRPr="00D722C7" w:rsidRDefault="00A86E4E" w:rsidP="00A86E4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A86E4E" w:rsidRPr="00D722C7" w:rsidRDefault="00A86E4E" w:rsidP="00A86E4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A86E4E" w:rsidRPr="00D722C7" w:rsidRDefault="00A86E4E" w:rsidP="00A86E4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86E4E" w:rsidRPr="00D722C7" w:rsidRDefault="00A86E4E" w:rsidP="00A86E4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A86E4E" w:rsidRPr="00D722C7" w:rsidRDefault="00A86E4E" w:rsidP="00A86E4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A86E4E" w:rsidRPr="00D722C7" w:rsidRDefault="00A86E4E" w:rsidP="00A86E4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A86E4E" w:rsidRPr="00D722C7" w:rsidRDefault="00A86E4E" w:rsidP="00A86E4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A86E4E" w:rsidRPr="00D722C7" w:rsidRDefault="00A86E4E" w:rsidP="00A86E4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86E4E" w:rsidRPr="00D722C7" w:rsidRDefault="00A86E4E" w:rsidP="00A86E4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86E4E" w:rsidRPr="00D722C7" w:rsidRDefault="00A86E4E" w:rsidP="00A86E4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A86E4E" w:rsidRDefault="00A86E4E" w:rsidP="00A86E4E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86E4E" w:rsidRDefault="00A86E4E" w:rsidP="00A86E4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A86E4E" w:rsidRDefault="00A86E4E" w:rsidP="00A86E4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86E4E" w:rsidRDefault="00A86E4E" w:rsidP="00A86E4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A86E4E" w:rsidRDefault="00A86E4E" w:rsidP="00A86E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86E4E" w:rsidRDefault="00A86E4E" w:rsidP="00A86E4E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Исп. Марчуков О.А.</w:t>
      </w:r>
    </w:p>
    <w:p w:rsidR="00A86E4E" w:rsidRDefault="00A86E4E" w:rsidP="00A86E4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C93138" w:rsidRDefault="00C93138" w:rsidP="00A86E4E">
      <w:pPr>
        <w:rPr>
          <w:rFonts w:ascii="Times New Roman" w:hAnsi="Times New Roman" w:cs="Times New Roman"/>
          <w:sz w:val="24"/>
          <w:szCs w:val="24"/>
        </w:rPr>
      </w:pPr>
    </w:p>
    <w:sectPr w:rsidR="00C93138" w:rsidSect="00C93138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14A93"/>
    <w:rsid w:val="00081932"/>
    <w:rsid w:val="000B749C"/>
    <w:rsid w:val="00114C00"/>
    <w:rsid w:val="0014165F"/>
    <w:rsid w:val="001825A0"/>
    <w:rsid w:val="0026459F"/>
    <w:rsid w:val="002A6DE4"/>
    <w:rsid w:val="002D4A61"/>
    <w:rsid w:val="002E13CF"/>
    <w:rsid w:val="002E4F24"/>
    <w:rsid w:val="002E5E37"/>
    <w:rsid w:val="00301D15"/>
    <w:rsid w:val="00323F95"/>
    <w:rsid w:val="00393D91"/>
    <w:rsid w:val="003D71E3"/>
    <w:rsid w:val="004137E4"/>
    <w:rsid w:val="004B1344"/>
    <w:rsid w:val="004C5905"/>
    <w:rsid w:val="005B0B6F"/>
    <w:rsid w:val="005F70DD"/>
    <w:rsid w:val="006145D8"/>
    <w:rsid w:val="006C6BE4"/>
    <w:rsid w:val="006E1A36"/>
    <w:rsid w:val="0071038B"/>
    <w:rsid w:val="007E0519"/>
    <w:rsid w:val="00835360"/>
    <w:rsid w:val="00850AE0"/>
    <w:rsid w:val="0087189C"/>
    <w:rsid w:val="008943CE"/>
    <w:rsid w:val="008A3539"/>
    <w:rsid w:val="008E76E3"/>
    <w:rsid w:val="00906F3A"/>
    <w:rsid w:val="00946D59"/>
    <w:rsid w:val="009D5298"/>
    <w:rsid w:val="009F38D4"/>
    <w:rsid w:val="00A36653"/>
    <w:rsid w:val="00A4130F"/>
    <w:rsid w:val="00A773AA"/>
    <w:rsid w:val="00A86E4E"/>
    <w:rsid w:val="00AB777A"/>
    <w:rsid w:val="00AC4055"/>
    <w:rsid w:val="00AF0923"/>
    <w:rsid w:val="00AF36B6"/>
    <w:rsid w:val="00B02C6E"/>
    <w:rsid w:val="00B22DB3"/>
    <w:rsid w:val="00B40681"/>
    <w:rsid w:val="00B72CA7"/>
    <w:rsid w:val="00C5768F"/>
    <w:rsid w:val="00C85D1D"/>
    <w:rsid w:val="00C93138"/>
    <w:rsid w:val="00CB4BA1"/>
    <w:rsid w:val="00D722C7"/>
    <w:rsid w:val="00D73DC2"/>
    <w:rsid w:val="00D90DD0"/>
    <w:rsid w:val="00DB3D5B"/>
    <w:rsid w:val="00DD22BC"/>
    <w:rsid w:val="00E0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6C6BE4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2014-02-14T07:00:00Z</cp:lastPrinted>
  <dcterms:created xsi:type="dcterms:W3CDTF">2015-03-05T09:22:00Z</dcterms:created>
  <dcterms:modified xsi:type="dcterms:W3CDTF">2015-03-24T06:45:00Z</dcterms:modified>
</cp:coreProperties>
</file>